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23D" w:rsidRPr="004C4D4B" w:rsidRDefault="00A9523D" w:rsidP="00A9523D">
      <w:pPr>
        <w:jc w:val="center"/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Oznámenie vzniku daňovej povinnosti</w:t>
      </w:r>
    </w:p>
    <w:p w:rsidR="00A9523D" w:rsidRPr="004C4D4B" w:rsidRDefault="00A9523D" w:rsidP="00A9523D">
      <w:pPr>
        <w:jc w:val="center"/>
        <w:rPr>
          <w:rFonts w:ascii="Arial" w:hAnsi="Arial" w:cs="Arial"/>
        </w:rPr>
      </w:pPr>
      <w:r w:rsidRPr="004C4D4B">
        <w:rPr>
          <w:rFonts w:ascii="Arial" w:hAnsi="Arial" w:cs="Arial"/>
        </w:rPr>
        <w:t xml:space="preserve">správcovi dane z nehnuteľností </w:t>
      </w:r>
      <w:r>
        <w:rPr>
          <w:rFonts w:ascii="Arial" w:hAnsi="Arial" w:cs="Arial"/>
        </w:rPr>
        <w:t>Obci Udiča</w:t>
      </w:r>
    </w:p>
    <w:p w:rsidR="00A9523D" w:rsidRPr="004C4D4B" w:rsidRDefault="00A9523D" w:rsidP="00A9523D">
      <w:pPr>
        <w:jc w:val="center"/>
        <w:rPr>
          <w:rFonts w:ascii="Arial" w:hAnsi="Arial" w:cs="Arial"/>
        </w:rPr>
      </w:pPr>
    </w:p>
    <w:p w:rsidR="00A9523D" w:rsidRPr="004C4D4B" w:rsidRDefault="00A9523D" w:rsidP="00A9523D">
      <w:pPr>
        <w:jc w:val="center"/>
        <w:rPr>
          <w:rFonts w:ascii="Arial" w:hAnsi="Arial" w:cs="Arial"/>
        </w:rPr>
      </w:pPr>
    </w:p>
    <w:p w:rsidR="00A9523D" w:rsidRPr="004C4D4B" w:rsidRDefault="00A9523D" w:rsidP="00A9523D">
      <w:pPr>
        <w:jc w:val="center"/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NÁZOV PRÁVNICKEJ OSOBY:</w:t>
      </w:r>
    </w:p>
    <w:p w:rsidR="00A9523D" w:rsidRPr="004C4D4B" w:rsidRDefault="00A9523D" w:rsidP="00A9523D">
      <w:pPr>
        <w:rPr>
          <w:rFonts w:ascii="Arial" w:hAnsi="Arial" w:cs="Arial"/>
          <w:b/>
        </w:rPr>
      </w:pPr>
    </w:p>
    <w:p w:rsidR="00A9523D" w:rsidRPr="004C4D4B" w:rsidRDefault="00A9523D" w:rsidP="00A9523D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SÍDLO PODĽA OB</w:t>
      </w:r>
      <w:r>
        <w:rPr>
          <w:rFonts w:ascii="Arial" w:hAnsi="Arial" w:cs="Arial"/>
          <w:b/>
        </w:rPr>
        <w:t>CHOD</w:t>
      </w:r>
      <w:r w:rsidRPr="004C4D4B">
        <w:rPr>
          <w:rFonts w:ascii="Arial" w:hAnsi="Arial" w:cs="Arial"/>
          <w:b/>
        </w:rPr>
        <w:t>.REG.:</w:t>
      </w:r>
    </w:p>
    <w:p w:rsidR="00A9523D" w:rsidRPr="004C4D4B" w:rsidRDefault="00A9523D" w:rsidP="00A9523D">
      <w:pPr>
        <w:rPr>
          <w:rFonts w:ascii="Arial" w:hAnsi="Arial" w:cs="Arial"/>
          <w:b/>
        </w:rPr>
      </w:pPr>
    </w:p>
    <w:p w:rsidR="00A9523D" w:rsidRPr="004C4D4B" w:rsidRDefault="00A9523D" w:rsidP="00A9523D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IČO:</w:t>
      </w:r>
    </w:p>
    <w:p w:rsidR="00A9523D" w:rsidRPr="004C4D4B" w:rsidRDefault="00A9523D" w:rsidP="00A9523D">
      <w:pPr>
        <w:rPr>
          <w:rFonts w:ascii="Arial" w:hAnsi="Arial" w:cs="Arial"/>
          <w:b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  <w:r w:rsidRPr="004C4D4B">
        <w:rPr>
          <w:rFonts w:ascii="Arial" w:hAnsi="Arial" w:cs="Arial"/>
        </w:rPr>
        <w:t>Dátum povolenia vkladu do katastra:</w:t>
      </w: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  <w:r w:rsidRPr="004C4D4B">
        <w:rPr>
          <w:rFonts w:ascii="Arial" w:hAnsi="Arial" w:cs="Arial"/>
        </w:rPr>
        <w:t>Názov katastrálneho územia:</w:t>
      </w: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jc w:val="both"/>
        <w:rPr>
          <w:rFonts w:ascii="Arial" w:hAnsi="Arial" w:cs="Arial"/>
        </w:rPr>
      </w:pPr>
      <w:r w:rsidRPr="004C4D4B">
        <w:rPr>
          <w:rFonts w:ascii="Arial" w:hAnsi="Arial" w:cs="Arial"/>
        </w:rPr>
        <w:t>Aké nehnu</w:t>
      </w:r>
      <w:r>
        <w:rPr>
          <w:rFonts w:ascii="Arial" w:hAnsi="Arial" w:cs="Arial"/>
        </w:rPr>
        <w:t>t</w:t>
      </w:r>
      <w:r w:rsidRPr="004C4D4B">
        <w:rPr>
          <w:rFonts w:ascii="Arial" w:hAnsi="Arial" w:cs="Arial"/>
        </w:rPr>
        <w:t xml:space="preserve">eľnosti ste získali, vypíšte číslo parcely, charakteristiku, výmeru vlastníctva v m2, pôdorysy stavieb získate zo znaleckého posudku alebo skutočným premeraním </w:t>
      </w:r>
      <w:proofErr w:type="spellStart"/>
      <w:r w:rsidRPr="004C4D4B">
        <w:rPr>
          <w:rFonts w:ascii="Arial" w:hAnsi="Arial" w:cs="Arial"/>
        </w:rPr>
        <w:t>obostavanosti</w:t>
      </w:r>
      <w:proofErr w:type="spellEnd"/>
      <w:r w:rsidRPr="004C4D4B">
        <w:rPr>
          <w:rFonts w:ascii="Arial" w:hAnsi="Arial" w:cs="Arial"/>
        </w:rPr>
        <w:t>:</w:t>
      </w:r>
    </w:p>
    <w:p w:rsidR="00A9523D" w:rsidRPr="004C4D4B" w:rsidRDefault="00A9523D" w:rsidP="00A9523D">
      <w:pPr>
        <w:jc w:val="both"/>
        <w:rPr>
          <w:rFonts w:ascii="Arial" w:hAnsi="Arial" w:cs="Arial"/>
        </w:rPr>
      </w:pPr>
    </w:p>
    <w:p w:rsidR="00A9523D" w:rsidRPr="004C4D4B" w:rsidRDefault="00A9523D" w:rsidP="00A9523D">
      <w:pPr>
        <w:jc w:val="both"/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  <w:bookmarkStart w:id="0" w:name="_GoBack"/>
      <w:bookmarkEnd w:id="0"/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  <w:r w:rsidRPr="004C4D4B">
        <w:rPr>
          <w:rFonts w:ascii="Arial" w:hAnsi="Arial" w:cs="Arial"/>
        </w:rPr>
        <w:t>Pôvodný majiteľ (názov, r. č.):</w:t>
      </w:r>
    </w:p>
    <w:p w:rsidR="00A9523D" w:rsidRPr="004C4D4B" w:rsidRDefault="00A9523D" w:rsidP="00A9523D">
      <w:pPr>
        <w:rPr>
          <w:rFonts w:ascii="Arial" w:hAnsi="Arial" w:cs="Arial"/>
        </w:rPr>
      </w:pPr>
    </w:p>
    <w:p w:rsidR="00A9523D" w:rsidRPr="004C4D4B" w:rsidRDefault="00A9523D" w:rsidP="00A9523D">
      <w:pPr>
        <w:rPr>
          <w:rFonts w:ascii="Arial" w:hAnsi="Arial" w:cs="Arial"/>
        </w:rPr>
      </w:pPr>
    </w:p>
    <w:p w:rsidR="00293CAA" w:rsidRPr="00A9523D" w:rsidRDefault="00A9523D">
      <w:pPr>
        <w:rPr>
          <w:rFonts w:ascii="Arial" w:hAnsi="Arial" w:cs="Arial"/>
        </w:rPr>
      </w:pPr>
      <w:r w:rsidRPr="004C4D4B">
        <w:rPr>
          <w:rFonts w:ascii="Arial" w:hAnsi="Arial" w:cs="Arial"/>
        </w:rPr>
        <w:t xml:space="preserve">Pečiatka, podpis: </w:t>
      </w:r>
    </w:p>
    <w:sectPr w:rsidR="00293CAA" w:rsidRPr="00A95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3D"/>
    <w:rsid w:val="00293CAA"/>
    <w:rsid w:val="00A9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DB3B"/>
  <w15:chartTrackingRefBased/>
  <w15:docId w15:val="{F78DE6FE-2070-4E6C-8CCD-BC22037C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9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MARKOVIČOVÁ Jana</cp:lastModifiedBy>
  <cp:revision>1</cp:revision>
  <dcterms:created xsi:type="dcterms:W3CDTF">2024-01-24T16:02:00Z</dcterms:created>
  <dcterms:modified xsi:type="dcterms:W3CDTF">2024-01-24T16:03:00Z</dcterms:modified>
</cp:coreProperties>
</file>